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71" w:rsidRPr="00491671" w:rsidRDefault="00491671" w:rsidP="00491671">
      <w:pPr>
        <w:jc w:val="center"/>
        <w:rPr>
          <w:b/>
          <w:color w:val="44546A" w:themeColor="dark2"/>
          <w:sz w:val="44"/>
          <w:u w:val="single"/>
        </w:rPr>
      </w:pPr>
      <w:r w:rsidRPr="00491671">
        <w:rPr>
          <w:b/>
          <w:color w:val="44546A" w:themeColor="dark2"/>
          <w:sz w:val="44"/>
          <w:u w:val="single"/>
        </w:rPr>
        <w:t>Reserving a Book from the Library Catalog</w:t>
      </w:r>
    </w:p>
    <w:p w:rsidR="00491671" w:rsidRDefault="00491671" w:rsidP="00491671">
      <w:pPr>
        <w:pStyle w:val="ListParagraph"/>
        <w:jc w:val="center"/>
        <w:rPr>
          <w:rFonts w:asciiTheme="minorHAnsi" w:hAnsiTheme="minorHAnsi" w:cstheme="minorBidi"/>
          <w:color w:val="44546A" w:themeColor="dark2"/>
          <w:sz w:val="22"/>
          <w:szCs w:val="22"/>
        </w:rPr>
      </w:pPr>
      <w:r w:rsidRPr="00491671">
        <w:rPr>
          <w:rFonts w:asciiTheme="minorHAnsi" w:hAnsiTheme="minorHAnsi" w:cstheme="minorBidi"/>
          <w:noProof/>
          <w:color w:val="44546A" w:themeColor="dark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297180</wp:posOffset>
                </wp:positionV>
                <wp:extent cx="172402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71" w:rsidRDefault="00491671">
                            <w:r>
                              <w:t xml:space="preserve">NOTE: To view this QR Code, you must have a QR Code Reader app or some other way to view QR codes on your device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75pt;margin-top:23.4pt;width:13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">
                <v:textbox>
                  <w:txbxContent>
                    <w:p w:rsidR="00491671" w:rsidRDefault="00491671">
                      <w:r>
                        <w:t xml:space="preserve">NOTE: To view this QR Code, you must have a QR Code Reader app or some other way to view QR codes on your device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color w:val="44546A" w:themeColor="dark2"/>
          <w:sz w:val="22"/>
          <w:szCs w:val="22"/>
        </w:rPr>
        <w:drawing>
          <wp:inline distT="0" distB="0" distL="0" distR="0">
            <wp:extent cx="1133475" cy="140928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ary Catalog QR Cod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72" cy="142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71" w:rsidRDefault="00491671" w:rsidP="00491671">
      <w:pPr>
        <w:pStyle w:val="ListParagraph"/>
        <w:jc w:val="center"/>
        <w:rPr>
          <w:rFonts w:asciiTheme="minorHAnsi" w:hAnsiTheme="minorHAnsi" w:cstheme="minorBidi"/>
          <w:color w:val="44546A" w:themeColor="dark2"/>
          <w:sz w:val="22"/>
          <w:szCs w:val="22"/>
        </w:rPr>
      </w:pPr>
    </w:p>
    <w:p w:rsidR="002B6C47" w:rsidRPr="00605BA7" w:rsidRDefault="002B6C47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>Go to the library catalog’s website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 xml:space="preserve">: </w:t>
      </w:r>
      <w:hyperlink r:id="rId6" w:history="1">
        <w:r w:rsidR="00491671" w:rsidRPr="00605BA7">
          <w:rPr>
            <w:rStyle w:val="Hyperlink"/>
            <w:rFonts w:asciiTheme="minorHAnsi" w:hAnsiTheme="minorHAnsi" w:cstheme="minorBidi"/>
            <w:szCs w:val="23"/>
          </w:rPr>
          <w:t>https://ush.scoolaid.net/bin/home</w:t>
        </w:r>
      </w:hyperlink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 xml:space="preserve"> (or scan the QR code)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and click ‘Login’ in the top right corner. </w:t>
      </w:r>
    </w:p>
    <w:p w:rsidR="002B6C47" w:rsidRPr="00605BA7" w:rsidRDefault="001B5D52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>On the login screen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 xml:space="preserve">, </w:t>
      </w:r>
      <w:r w:rsidR="002B6C47" w:rsidRPr="00605BA7">
        <w:rPr>
          <w:rFonts w:asciiTheme="minorHAnsi" w:hAnsiTheme="minorHAnsi" w:cstheme="minorBidi"/>
          <w:b/>
          <w:color w:val="44546A" w:themeColor="dark2"/>
          <w:szCs w:val="23"/>
        </w:rPr>
        <w:t xml:space="preserve">type in </w:t>
      </w:r>
      <w:r w:rsidR="00491671" w:rsidRPr="00605BA7">
        <w:rPr>
          <w:rFonts w:asciiTheme="minorHAnsi" w:hAnsiTheme="minorHAnsi" w:cstheme="minorBidi"/>
          <w:b/>
          <w:color w:val="44546A" w:themeColor="dark2"/>
          <w:szCs w:val="23"/>
        </w:rPr>
        <w:t xml:space="preserve">your </w:t>
      </w:r>
      <w:r w:rsidR="002B6C47" w:rsidRPr="00605BA7">
        <w:rPr>
          <w:rFonts w:asciiTheme="minorHAnsi" w:hAnsiTheme="minorHAnsi" w:cstheme="minorBidi"/>
          <w:b/>
          <w:color w:val="44546A" w:themeColor="dark2"/>
          <w:szCs w:val="23"/>
        </w:rPr>
        <w:t>4-digit lunch code</w:t>
      </w:r>
      <w:r w:rsidR="00491671" w:rsidRPr="00605BA7">
        <w:rPr>
          <w:rFonts w:asciiTheme="minorHAnsi" w:hAnsiTheme="minorHAnsi" w:cstheme="minorBidi"/>
          <w:b/>
          <w:color w:val="44546A" w:themeColor="dark2"/>
          <w:szCs w:val="23"/>
        </w:rPr>
        <w:t xml:space="preserve"> as your username</w:t>
      </w:r>
      <w:proofErr w:type="gramStart"/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>;</w:t>
      </w:r>
      <w:proofErr w:type="gramEnd"/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 xml:space="preserve"> no password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needed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>.</w:t>
      </w:r>
    </w:p>
    <w:p w:rsidR="002B6C47" w:rsidRPr="00605BA7" w:rsidRDefault="002B6C47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If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you do not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know what kind of book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you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want yet, start by clicking on the green ‘Search’ tab or use the search box at the top of the screen.</w:t>
      </w:r>
    </w:p>
    <w:p w:rsidR="002B6C47" w:rsidRPr="00605BA7" w:rsidRDefault="002B6C47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If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you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already have a book or author in mind, look for a yellow/mustard colored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‘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Circulation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’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tab, hover over it, and click ‘Reserve.’ </w:t>
      </w:r>
    </w:p>
    <w:p w:rsidR="002B6C47" w:rsidRPr="00605BA7" w:rsidRDefault="001B5D52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>A box appears asking you to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 xml:space="preserve"> 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Enter Name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>/Barcode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;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 xml:space="preserve"> 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 xml:space="preserve">type 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>your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 xml:space="preserve"> name. If more tha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n one name appears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after you click ‘OK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,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’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 xml:space="preserve"> 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 xml:space="preserve">select the correct name so that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 xml:space="preserve">you </w:t>
      </w:r>
      <w:r w:rsidR="002B6C47" w:rsidRPr="00605BA7">
        <w:rPr>
          <w:rFonts w:asciiTheme="minorHAnsi" w:hAnsiTheme="minorHAnsi" w:cstheme="minorBidi"/>
          <w:color w:val="44546A" w:themeColor="dark2"/>
          <w:szCs w:val="23"/>
        </w:rPr>
        <w:t>are on the correct account.</w:t>
      </w:r>
    </w:p>
    <w:p w:rsidR="002B6C47" w:rsidRPr="00605BA7" w:rsidRDefault="002B6C47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On the right side of the screen will be a magnify glass icon and the words ‘Quick Title Search.’ Once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you click on the quick title search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, a white se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arch box will appear. Type in your s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earch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: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>search terms (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keyword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>)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, title or author. </w:t>
      </w:r>
    </w:p>
    <w:p w:rsidR="002B6C47" w:rsidRPr="00605BA7" w:rsidRDefault="002B6C47" w:rsidP="002B6C4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Once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you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find the book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 xml:space="preserve">you 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want, </w:t>
      </w:r>
      <w:r w:rsidR="00491671" w:rsidRPr="00605BA7">
        <w:rPr>
          <w:rFonts w:asciiTheme="minorHAnsi" w:hAnsiTheme="minorHAnsi" w:cstheme="minorBidi"/>
          <w:color w:val="44546A" w:themeColor="dark2"/>
          <w:szCs w:val="23"/>
        </w:rPr>
        <w:t>you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can reserve the book in one of two ways: </w:t>
      </w:r>
    </w:p>
    <w:p w:rsidR="002B6C47" w:rsidRPr="00605BA7" w:rsidRDefault="002B6C47" w:rsidP="002B6C4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Click on the title to find out more info about the book; under the picture of the book cover, click ‘Reserve.’ </w:t>
      </w:r>
    </w:p>
    <w:p w:rsidR="002B6C47" w:rsidRPr="00605BA7" w:rsidRDefault="002B6C47" w:rsidP="002B6C47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On the far right of the list of titles, under ‘Action,’ click ‘Reserve.’  </w:t>
      </w:r>
    </w:p>
    <w:p w:rsidR="002B6C47" w:rsidRPr="00605BA7" w:rsidRDefault="002B6C47" w:rsidP="002B6C4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b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The requested title should show up on the screen as ‘Item(s) to Reserve’ but </w:t>
      </w:r>
      <w:r w:rsidR="001B5D52" w:rsidRPr="00605BA7">
        <w:rPr>
          <w:rFonts w:asciiTheme="minorHAnsi" w:hAnsiTheme="minorHAnsi" w:cstheme="minorBidi"/>
          <w:color w:val="44546A" w:themeColor="dark2"/>
          <w:szCs w:val="23"/>
        </w:rPr>
        <w:t>you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</w:t>
      </w:r>
      <w:r w:rsidRPr="00605BA7">
        <w:rPr>
          <w:rFonts w:asciiTheme="minorHAnsi" w:hAnsiTheme="minorHAnsi" w:cstheme="minorBidi"/>
          <w:b/>
          <w:color w:val="44546A" w:themeColor="dark2"/>
          <w:szCs w:val="23"/>
        </w:rPr>
        <w:t xml:space="preserve">must </w:t>
      </w:r>
      <w:r w:rsidR="001B5D52" w:rsidRPr="00605BA7">
        <w:rPr>
          <w:rFonts w:asciiTheme="minorHAnsi" w:hAnsiTheme="minorHAnsi" w:cstheme="minorBidi"/>
          <w:b/>
          <w:color w:val="44546A" w:themeColor="dark2"/>
          <w:szCs w:val="23"/>
        </w:rPr>
        <w:t xml:space="preserve">also </w:t>
      </w:r>
      <w:r w:rsidRPr="00605BA7">
        <w:rPr>
          <w:rFonts w:asciiTheme="minorHAnsi" w:hAnsiTheme="minorHAnsi" w:cstheme="minorBidi"/>
          <w:b/>
          <w:color w:val="44546A" w:themeColor="dark2"/>
          <w:szCs w:val="23"/>
        </w:rPr>
        <w:t xml:space="preserve">click ‘Reserve’ to complete the request. </w:t>
      </w:r>
    </w:p>
    <w:p w:rsidR="001B5D52" w:rsidRPr="00605BA7" w:rsidRDefault="001B5D52" w:rsidP="002B6C4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Make sure you see a message that states ‘This title is on Hold and will expire on (specific date).’ </w:t>
      </w:r>
    </w:p>
    <w:p w:rsidR="001B5D52" w:rsidRPr="00605BA7" w:rsidRDefault="001B5D52" w:rsidP="002B6C47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If you reserved a title by mistake, click the box to the far right of the title and click ‘Cancel Selected Items’ to delete the request. </w:t>
      </w:r>
    </w:p>
    <w:p w:rsidR="00F17D36" w:rsidRPr="00605BA7" w:rsidRDefault="001B5D52" w:rsidP="00F17D36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Mrs. Berry will do her best to deliver books to your pod 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>on your next scheduled day of school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, after you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 xml:space="preserve"> have made your 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>request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>.</w:t>
      </w: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 Exceptions: her absence the previous day(s), book is too mature, </w:t>
      </w:r>
      <w:r w:rsidR="00F17D36" w:rsidRPr="00605BA7">
        <w:rPr>
          <w:rFonts w:asciiTheme="minorHAnsi" w:hAnsiTheme="minorHAnsi" w:cstheme="minorBidi"/>
          <w:color w:val="44546A" w:themeColor="dark2"/>
          <w:szCs w:val="23"/>
        </w:rPr>
        <w:t>book is in quarantine upon its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 xml:space="preserve"> return, 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 xml:space="preserve">or if a 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>book is being repaired.</w:t>
      </w:r>
    </w:p>
    <w:p w:rsidR="00F17D36" w:rsidRPr="00605BA7" w:rsidRDefault="00F17D36" w:rsidP="00F17D36">
      <w:pPr>
        <w:pStyle w:val="ListParagraph"/>
        <w:numPr>
          <w:ilvl w:val="0"/>
          <w:numId w:val="3"/>
        </w:numPr>
        <w:rPr>
          <w:rFonts w:asciiTheme="minorHAnsi" w:hAnsiTheme="minorHAnsi" w:cstheme="minorBidi"/>
          <w:color w:val="44546A" w:themeColor="dark2"/>
          <w:szCs w:val="23"/>
        </w:r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 xml:space="preserve">Never remove a book from the library without 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>permission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 xml:space="preserve"> 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 xml:space="preserve">even if you have reserved it </w:t>
      </w:r>
      <w:r w:rsidR="00605BA7" w:rsidRPr="00605BA7">
        <w:rPr>
          <w:rFonts w:asciiTheme="minorHAnsi" w:hAnsiTheme="minorHAnsi" w:cstheme="minorBidi"/>
          <w:color w:val="44546A" w:themeColor="dark2"/>
          <w:szCs w:val="23"/>
        </w:rPr>
        <w:t>with Mrs. Berry</w:t>
      </w:r>
      <w:r w:rsidR="00D76B5D">
        <w:rPr>
          <w:rFonts w:asciiTheme="minorHAnsi" w:hAnsiTheme="minorHAnsi" w:cstheme="minorBidi"/>
          <w:color w:val="44546A" w:themeColor="dark2"/>
          <w:szCs w:val="23"/>
        </w:rPr>
        <w:t>! The library is supervised by other teachers during the day; they are not designated (allowed), or know how to check out books. All books should be reserved online as described.</w:t>
      </w:r>
      <w:bookmarkStart w:id="0" w:name="_GoBack"/>
      <w:bookmarkEnd w:id="0"/>
    </w:p>
    <w:p w:rsidR="0024075B" w:rsidRDefault="00F17D36" w:rsidP="00F70C34">
      <w:pPr>
        <w:pStyle w:val="ListParagraph"/>
        <w:numPr>
          <w:ilvl w:val="0"/>
          <w:numId w:val="3"/>
        </w:numPr>
      </w:pPr>
      <w:r w:rsidRPr="00605BA7">
        <w:rPr>
          <w:rFonts w:asciiTheme="minorHAnsi" w:hAnsiTheme="minorHAnsi" w:cstheme="minorBidi"/>
          <w:color w:val="44546A" w:themeColor="dark2"/>
          <w:szCs w:val="23"/>
        </w:rPr>
        <w:t>Please be patient! Thank you!</w:t>
      </w:r>
    </w:p>
    <w:sectPr w:rsidR="0024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6AD1"/>
    <w:multiLevelType w:val="hybridMultilevel"/>
    <w:tmpl w:val="4712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768A4"/>
    <w:multiLevelType w:val="hybridMultilevel"/>
    <w:tmpl w:val="4DF6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B613F"/>
    <w:multiLevelType w:val="hybridMultilevel"/>
    <w:tmpl w:val="0076F6A8"/>
    <w:lvl w:ilvl="0" w:tplc="D0E67CD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47"/>
    <w:rsid w:val="001B5D52"/>
    <w:rsid w:val="002B6C47"/>
    <w:rsid w:val="00491671"/>
    <w:rsid w:val="00547CE8"/>
    <w:rsid w:val="00605BA7"/>
    <w:rsid w:val="00AE3CD4"/>
    <w:rsid w:val="00D76B5D"/>
    <w:rsid w:val="00F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626A"/>
  <w15:chartTrackingRefBased/>
  <w15:docId w15:val="{408F6E73-A864-4F3C-9896-DB4EE398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C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C4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h.scoolaid.net/bin/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Berry</dc:creator>
  <cp:keywords/>
  <dc:description/>
  <cp:lastModifiedBy>Stephanie Berry</cp:lastModifiedBy>
  <cp:revision>3</cp:revision>
  <dcterms:created xsi:type="dcterms:W3CDTF">2020-09-16T19:25:00Z</dcterms:created>
  <dcterms:modified xsi:type="dcterms:W3CDTF">2020-09-17T12:24:00Z</dcterms:modified>
</cp:coreProperties>
</file>